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95471" w14:textId="77777777" w:rsidR="000F09FC" w:rsidRDefault="000F09FC" w:rsidP="004A5883">
      <w:pPr>
        <w:jc w:val="both"/>
        <w:rPr>
          <w:rFonts w:ascii="Calibri" w:eastAsia="Batang" w:hAnsi="Calibri"/>
          <w:b/>
        </w:rPr>
      </w:pPr>
    </w:p>
    <w:p w14:paraId="55993450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178C2EB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40DA93C1" w14:textId="77777777" w:rsidR="0077456C" w:rsidRDefault="0077456C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1C6319A0" w14:textId="77777777" w:rsidR="00D67EC9" w:rsidRPr="0077456C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DABFAE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B0CAB9" w14:textId="77777777" w:rsidR="00057AD7" w:rsidRPr="0077456C" w:rsidRDefault="00057AD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2F844AA" w14:textId="77777777" w:rsidR="0077456C" w:rsidRPr="0078737F" w:rsidRDefault="0077456C">
      <w:pPr>
        <w:rPr>
          <w:rFonts w:ascii="Calibri" w:hAnsi="Calibri" w:cs="Calibri"/>
        </w:rPr>
      </w:pPr>
    </w:p>
    <w:p w14:paraId="7EC920B3" w14:textId="769A2AD6" w:rsidR="000F01BF" w:rsidRDefault="0078737F" w:rsidP="006D4949">
      <w:pPr>
        <w:ind w:left="360"/>
        <w:jc w:val="both"/>
        <w:rPr>
          <w:rFonts w:ascii="Calibri" w:hAnsi="Calibri" w:cs="Calibri"/>
        </w:rPr>
      </w:pPr>
      <w:r w:rsidRPr="0078737F">
        <w:rPr>
          <w:rFonts w:ascii="Calibri" w:hAnsi="Calibri" w:cs="Calibri"/>
        </w:rPr>
        <w:t xml:space="preserve">ESCRITO LIBRE EN EL CUAL MANIFIESTE EL PROCESO PARA LA PRESTACIÓN DEL </w:t>
      </w:r>
      <w:r w:rsidR="00453418">
        <w:rPr>
          <w:rFonts w:ascii="Calibri" w:hAnsi="Calibri" w:cs="Calibri"/>
        </w:rPr>
        <w:t>SERVICIO</w:t>
      </w:r>
      <w:r w:rsidR="002A5702" w:rsidRPr="002A5702">
        <w:rPr>
          <w:rFonts w:ascii="Calibri" w:hAnsi="Calibri" w:cs="Calibri"/>
        </w:rPr>
        <w:t xml:space="preserve"> DE </w:t>
      </w:r>
      <w:r w:rsidR="006D4949">
        <w:rPr>
          <w:rFonts w:ascii="Calibri" w:hAnsi="Calibri" w:cs="Calibri"/>
        </w:rPr>
        <w:t xml:space="preserve">VIGILANCIA PARA DEPENDENCIAS DE GOBIERNO DEL </w:t>
      </w:r>
      <w:r w:rsidR="003E6D65">
        <w:rPr>
          <w:rFonts w:ascii="Calibri" w:hAnsi="Calibri" w:cs="Calibri"/>
        </w:rPr>
        <w:t xml:space="preserve">ESTADO, </w:t>
      </w:r>
      <w:r w:rsidR="003E6D65" w:rsidRPr="0078737F">
        <w:rPr>
          <w:rFonts w:ascii="Calibri" w:hAnsi="Calibri" w:cs="Calibri"/>
        </w:rPr>
        <w:t>MISMO</w:t>
      </w:r>
      <w:r w:rsidR="0009042A" w:rsidRPr="0078737F">
        <w:rPr>
          <w:rFonts w:ascii="Calibri" w:hAnsi="Calibri" w:cs="Calibri"/>
        </w:rPr>
        <w:t xml:space="preserve"> QUE DEBERÁ INDICAR COMO MÍNIMO</w:t>
      </w:r>
      <w:r w:rsidR="00E7199A" w:rsidRPr="0078737F">
        <w:rPr>
          <w:rFonts w:ascii="Calibri" w:hAnsi="Calibri" w:cs="Calibri"/>
        </w:rPr>
        <w:t xml:space="preserve"> LO SEÑALADO EN EL </w:t>
      </w:r>
      <w:r w:rsidR="00E7199A" w:rsidRPr="0078737F">
        <w:rPr>
          <w:rFonts w:ascii="Calibri" w:hAnsi="Calibri" w:cs="Calibri"/>
          <w:b/>
        </w:rPr>
        <w:t xml:space="preserve">ANEXO </w:t>
      </w:r>
      <w:r w:rsidR="003D3D67">
        <w:rPr>
          <w:rFonts w:ascii="Calibri" w:hAnsi="Calibri" w:cs="Calibri"/>
          <w:b/>
        </w:rPr>
        <w:t xml:space="preserve">I </w:t>
      </w:r>
      <w:r w:rsidR="006D4949">
        <w:rPr>
          <w:rFonts w:ascii="Calibri" w:hAnsi="Calibri" w:cs="Calibri"/>
          <w:b/>
        </w:rPr>
        <w:t>DESCRIPCIÓN DEL SERVIC</w:t>
      </w:r>
      <w:r w:rsidR="000C458D">
        <w:rPr>
          <w:rFonts w:ascii="Calibri" w:hAnsi="Calibri" w:cs="Calibri"/>
          <w:b/>
        </w:rPr>
        <w:t>IO</w:t>
      </w:r>
      <w:r w:rsidR="006D4949">
        <w:rPr>
          <w:rFonts w:ascii="Calibri" w:hAnsi="Calibri" w:cs="Calibri"/>
          <w:b/>
        </w:rPr>
        <w:t xml:space="preserve"> DE VIGILANCIA, ACOM</w:t>
      </w:r>
      <w:r w:rsidR="000C458D">
        <w:rPr>
          <w:rFonts w:ascii="Calibri" w:hAnsi="Calibri" w:cs="Calibri"/>
          <w:b/>
        </w:rPr>
        <w:t>PAÑADO DE LOS ANEXOS I ZONAS A,</w:t>
      </w:r>
      <w:r w:rsidR="006D4949">
        <w:rPr>
          <w:rFonts w:ascii="Calibri" w:hAnsi="Calibri" w:cs="Calibri"/>
          <w:b/>
        </w:rPr>
        <w:t xml:space="preserve"> B,</w:t>
      </w:r>
      <w:r w:rsidR="000C458D">
        <w:rPr>
          <w:rFonts w:ascii="Calibri" w:hAnsi="Calibri" w:cs="Calibri"/>
          <w:b/>
        </w:rPr>
        <w:t xml:space="preserve"> C, D, E, F</w:t>
      </w:r>
      <w:r w:rsidR="003E6D65">
        <w:rPr>
          <w:rFonts w:ascii="Calibri" w:hAnsi="Calibri" w:cs="Calibri"/>
          <w:b/>
        </w:rPr>
        <w:t xml:space="preserve"> y</w:t>
      </w:r>
      <w:r w:rsidR="000C458D">
        <w:rPr>
          <w:rFonts w:ascii="Calibri" w:hAnsi="Calibri" w:cs="Calibri"/>
          <w:b/>
        </w:rPr>
        <w:t xml:space="preserve"> G SEGÚN PARTICIPE,</w:t>
      </w:r>
      <w:r w:rsidR="006D4949">
        <w:rPr>
          <w:rFonts w:ascii="Calibri" w:hAnsi="Calibri" w:cs="Calibri"/>
          <w:b/>
        </w:rPr>
        <w:t xml:space="preserve"> CONTENIENDO LA TOTALIDAD DE LAS OFICINAS SIN INDICAR IMPORTES.</w:t>
      </w:r>
    </w:p>
    <w:p w14:paraId="04F86C08" w14:textId="77777777" w:rsidR="000F01BF" w:rsidRDefault="000F01BF" w:rsidP="000F01BF">
      <w:pPr>
        <w:rPr>
          <w:rFonts w:ascii="Calibri" w:hAnsi="Calibri" w:cs="Calibri"/>
        </w:rPr>
      </w:pPr>
    </w:p>
    <w:p w14:paraId="49552095" w14:textId="77777777" w:rsidR="000F01BF" w:rsidRDefault="000F01BF" w:rsidP="00A13FD5">
      <w:pPr>
        <w:jc w:val="right"/>
        <w:rPr>
          <w:rFonts w:ascii="Calibri" w:hAnsi="Calibri" w:cs="Calibri"/>
        </w:rPr>
      </w:pPr>
    </w:p>
    <w:p w14:paraId="61CFDE60" w14:textId="77777777" w:rsidR="000F01BF" w:rsidRDefault="000F01BF" w:rsidP="000F01BF">
      <w:pPr>
        <w:rPr>
          <w:rFonts w:ascii="Calibri" w:hAnsi="Calibri" w:cs="Calibri"/>
        </w:rPr>
      </w:pPr>
    </w:p>
    <w:p w14:paraId="7E92F871" w14:textId="77777777" w:rsidR="000F01BF" w:rsidRDefault="003A0ECB" w:rsidP="003A0ECB">
      <w:pPr>
        <w:tabs>
          <w:tab w:val="left" w:pos="7067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ATENTAMENTE.</w:t>
      </w:r>
    </w:p>
    <w:p w14:paraId="6751F2A5" w14:textId="77777777" w:rsidR="000F01BF" w:rsidRDefault="000F01BF" w:rsidP="003A0ECB">
      <w:pPr>
        <w:jc w:val="center"/>
        <w:rPr>
          <w:rFonts w:ascii="Calibri" w:hAnsi="Calibri" w:cs="Calibri"/>
        </w:rPr>
      </w:pPr>
    </w:p>
    <w:p w14:paraId="4DD69DD9" w14:textId="77777777" w:rsidR="000F01BF" w:rsidRDefault="000F01BF" w:rsidP="000F01BF">
      <w:pPr>
        <w:rPr>
          <w:rFonts w:ascii="Calibri" w:hAnsi="Calibri" w:cs="Calibri"/>
        </w:rPr>
      </w:pPr>
    </w:p>
    <w:p w14:paraId="3D727BFA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6C0B001B" w14:textId="77777777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C471B5">
        <w:rPr>
          <w:rFonts w:ascii="Calibri" w:hAnsi="Calibri" w:cs="Calibri"/>
        </w:rPr>
        <w:t xml:space="preserve">ATOS GENERALES DE LA EMPRESA PARTICIPANTE </w:t>
      </w:r>
    </w:p>
    <w:p w14:paraId="7D100749" w14:textId="77777777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PARTICIPANTE, REPRESENTANTE O APODERADO LEGAL</w:t>
      </w:r>
    </w:p>
    <w:p w14:paraId="6AF488E8" w14:textId="77777777" w:rsidR="008B4E42" w:rsidRPr="000F01BF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DE LA EMPRESA</w:t>
      </w:r>
    </w:p>
    <w:p w14:paraId="42352331" w14:textId="77777777" w:rsidR="00C015CC" w:rsidRPr="000F01BF" w:rsidRDefault="00C015CC" w:rsidP="008B4E42">
      <w:pPr>
        <w:jc w:val="center"/>
        <w:rPr>
          <w:rFonts w:ascii="Calibri" w:hAnsi="Calibri" w:cs="Calibri"/>
        </w:rPr>
      </w:pPr>
    </w:p>
    <w:sectPr w:rsidR="00C015CC" w:rsidRPr="000F01BF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6BE3A" w14:textId="77777777" w:rsidR="00403653" w:rsidRDefault="00403653" w:rsidP="000F09FC">
      <w:r>
        <w:separator/>
      </w:r>
    </w:p>
  </w:endnote>
  <w:endnote w:type="continuationSeparator" w:id="0">
    <w:p w14:paraId="650C33B0" w14:textId="77777777" w:rsidR="00403653" w:rsidRDefault="00403653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E423" w14:textId="77777777" w:rsidR="00403653" w:rsidRDefault="00403653" w:rsidP="000F09FC">
      <w:r>
        <w:separator/>
      </w:r>
    </w:p>
  </w:footnote>
  <w:footnote w:type="continuationSeparator" w:id="0">
    <w:p w14:paraId="141872CE" w14:textId="77777777" w:rsidR="00403653" w:rsidRDefault="00403653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574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614FB24" w14:textId="77777777" w:rsidR="0078737F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 xml:space="preserve">ANEXO </w:t>
    </w:r>
    <w:r w:rsidR="00C471B5">
      <w:rPr>
        <w:rFonts w:ascii="Calibri" w:eastAsia="Batang" w:hAnsi="Calibri"/>
        <w:b/>
        <w:sz w:val="28"/>
        <w:szCs w:val="28"/>
      </w:rPr>
      <w:t>A</w:t>
    </w:r>
    <w:r w:rsidR="00C25FDA">
      <w:rPr>
        <w:rFonts w:ascii="Calibri" w:eastAsia="Batang" w:hAnsi="Calibri"/>
        <w:b/>
        <w:sz w:val="28"/>
        <w:szCs w:val="28"/>
      </w:rPr>
      <w:t xml:space="preserve"> </w:t>
    </w:r>
  </w:p>
  <w:p w14:paraId="5DF36992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OFERTA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83"/>
    <w:rsid w:val="00041466"/>
    <w:rsid w:val="00044619"/>
    <w:rsid w:val="0004638F"/>
    <w:rsid w:val="00057AD7"/>
    <w:rsid w:val="00061037"/>
    <w:rsid w:val="0009042A"/>
    <w:rsid w:val="000C458D"/>
    <w:rsid w:val="000E5AA1"/>
    <w:rsid w:val="000F01BF"/>
    <w:rsid w:val="000F09FC"/>
    <w:rsid w:val="000F1D55"/>
    <w:rsid w:val="0018352A"/>
    <w:rsid w:val="00202C22"/>
    <w:rsid w:val="002A5702"/>
    <w:rsid w:val="002E164A"/>
    <w:rsid w:val="002E656D"/>
    <w:rsid w:val="00312512"/>
    <w:rsid w:val="003A0ECB"/>
    <w:rsid w:val="003B34F0"/>
    <w:rsid w:val="003C34F5"/>
    <w:rsid w:val="003D191C"/>
    <w:rsid w:val="003D3D67"/>
    <w:rsid w:val="003E6D65"/>
    <w:rsid w:val="00403653"/>
    <w:rsid w:val="0045117D"/>
    <w:rsid w:val="00453418"/>
    <w:rsid w:val="004A5883"/>
    <w:rsid w:val="004B24CB"/>
    <w:rsid w:val="004C21EB"/>
    <w:rsid w:val="00500758"/>
    <w:rsid w:val="00517C58"/>
    <w:rsid w:val="005B56C3"/>
    <w:rsid w:val="005B7DEB"/>
    <w:rsid w:val="005E4C0B"/>
    <w:rsid w:val="006D4949"/>
    <w:rsid w:val="006E4672"/>
    <w:rsid w:val="0077456C"/>
    <w:rsid w:val="0077574C"/>
    <w:rsid w:val="0078737F"/>
    <w:rsid w:val="007F0030"/>
    <w:rsid w:val="007F7284"/>
    <w:rsid w:val="008932F2"/>
    <w:rsid w:val="008B4E42"/>
    <w:rsid w:val="008E1136"/>
    <w:rsid w:val="00990F63"/>
    <w:rsid w:val="00A11748"/>
    <w:rsid w:val="00A13FD5"/>
    <w:rsid w:val="00A27EFD"/>
    <w:rsid w:val="00AE5196"/>
    <w:rsid w:val="00B23D35"/>
    <w:rsid w:val="00B42EC2"/>
    <w:rsid w:val="00BC141C"/>
    <w:rsid w:val="00C00F61"/>
    <w:rsid w:val="00C015CC"/>
    <w:rsid w:val="00C25FDA"/>
    <w:rsid w:val="00C471B5"/>
    <w:rsid w:val="00C7417F"/>
    <w:rsid w:val="00CB78CD"/>
    <w:rsid w:val="00D67EC9"/>
    <w:rsid w:val="00DA5380"/>
    <w:rsid w:val="00DC2B8E"/>
    <w:rsid w:val="00DC7625"/>
    <w:rsid w:val="00E002A1"/>
    <w:rsid w:val="00E23610"/>
    <w:rsid w:val="00E53158"/>
    <w:rsid w:val="00E7199A"/>
    <w:rsid w:val="00F01022"/>
    <w:rsid w:val="00F25AAE"/>
    <w:rsid w:val="00F52042"/>
    <w:rsid w:val="00F5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B9CD4C"/>
  <w15:docId w15:val="{2B49930A-8752-4A52-926E-B8AAA10E0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7199A"/>
    <w:pPr>
      <w:jc w:val="center"/>
    </w:pPr>
    <w:rPr>
      <w:rFonts w:ascii="Calibri" w:eastAsia="Batang" w:hAnsi="Calibri"/>
      <w:b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7199A"/>
    <w:rPr>
      <w:rFonts w:ascii="Calibri" w:eastAsia="Batang" w:hAnsi="Calibri" w:cs="Times New Roman"/>
      <w:b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GRACIELA VERDIN</cp:lastModifiedBy>
  <cp:revision>14</cp:revision>
  <cp:lastPrinted>2021-08-09T17:10:00Z</cp:lastPrinted>
  <dcterms:created xsi:type="dcterms:W3CDTF">2023-07-26T22:18:00Z</dcterms:created>
  <dcterms:modified xsi:type="dcterms:W3CDTF">2025-10-29T20:40:00Z</dcterms:modified>
</cp:coreProperties>
</file>